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78" w:rsidRPr="00333B8C" w:rsidRDefault="00333B8C" w:rsidP="00333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B8C">
        <w:rPr>
          <w:rFonts w:ascii="Times New Roman" w:hAnsi="Times New Roman" w:cs="Times New Roman"/>
          <w:b/>
          <w:sz w:val="28"/>
          <w:szCs w:val="28"/>
        </w:rPr>
        <w:t>Заявка на участие в Республиканском конкурсе музыки современных композиторов Татарстана «Территория таланта»</w:t>
      </w:r>
    </w:p>
    <w:p w:rsidR="00333B8C" w:rsidRDefault="00333B8C" w:rsidP="00333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B8C">
        <w:rPr>
          <w:rFonts w:ascii="Times New Roman" w:hAnsi="Times New Roman" w:cs="Times New Roman"/>
          <w:b/>
          <w:sz w:val="28"/>
          <w:szCs w:val="28"/>
        </w:rPr>
        <w:t>Основная (очная) программа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221"/>
        <w:gridCol w:w="1362"/>
        <w:gridCol w:w="1245"/>
        <w:gridCol w:w="1252"/>
        <w:gridCol w:w="1386"/>
        <w:gridCol w:w="1614"/>
        <w:gridCol w:w="851"/>
        <w:gridCol w:w="1241"/>
      </w:tblGrid>
      <w:tr w:rsidR="00333B8C" w:rsidRPr="00333B8C" w:rsidTr="00BD55DB">
        <w:tc>
          <w:tcPr>
            <w:tcW w:w="1221" w:type="dxa"/>
          </w:tcPr>
          <w:p w:rsidR="00333B8C" w:rsidRP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D55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Учреждение 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(полное наименование, включая </w:t>
            </w:r>
            <w:proofErr w:type="gramEnd"/>
          </w:p>
          <w:p w:rsidR="00333B8C" w:rsidRP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362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55DB">
              <w:rPr>
                <w:rFonts w:ascii="Times New Roman" w:hAnsi="Times New Roman" w:cs="Times New Roman"/>
                <w:b/>
                <w:sz w:val="18"/>
                <w:szCs w:val="18"/>
              </w:rPr>
              <w:t>ФИ участника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="00BD55DB">
              <w:rPr>
                <w:rFonts w:ascii="Times New Roman" w:hAnsi="Times New Roman" w:cs="Times New Roman"/>
                <w:b/>
                <w:sz w:val="16"/>
                <w:szCs w:val="16"/>
              </w:rPr>
              <w:t>полностью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BD55DB" w:rsidRPr="00333B8C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33B8C" w:rsidRP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Возраст, группа</w:t>
            </w:r>
          </w:p>
        </w:tc>
        <w:tc>
          <w:tcPr>
            <w:tcW w:w="1245" w:type="dxa"/>
          </w:tcPr>
          <w:p w:rsidR="00BD55DB" w:rsidRPr="00BD55DB" w:rsidRDefault="00333B8C" w:rsidP="002447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5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Номинация </w:t>
            </w:r>
          </w:p>
          <w:p w:rsidR="00333B8C" w:rsidRPr="00333B8C" w:rsidRDefault="00333B8C" w:rsidP="002447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BD55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 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указанием инструмента)</w:t>
            </w:r>
          </w:p>
        </w:tc>
        <w:tc>
          <w:tcPr>
            <w:tcW w:w="1252" w:type="dxa"/>
          </w:tcPr>
          <w:p w:rsidR="002447AE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>ФИО руководителя</w:t>
            </w:r>
          </w:p>
          <w:p w:rsidR="00333B8C" w:rsidRPr="00333B8C" w:rsidRDefault="00333B8C" w:rsidP="00BD55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="00BD55DB">
              <w:rPr>
                <w:rFonts w:ascii="Times New Roman" w:hAnsi="Times New Roman" w:cs="Times New Roman"/>
                <w:b/>
                <w:sz w:val="16"/>
                <w:szCs w:val="16"/>
              </w:rPr>
              <w:t>полностью)</w:t>
            </w:r>
          </w:p>
        </w:tc>
        <w:tc>
          <w:tcPr>
            <w:tcW w:w="1386" w:type="dxa"/>
          </w:tcPr>
          <w:p w:rsidR="00333B8C" w:rsidRPr="00333B8C" w:rsidRDefault="00333B8C" w:rsidP="00BD55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ФИО концертмейстера </w:t>
            </w:r>
            <w:r w:rsidR="00BD55DB">
              <w:rPr>
                <w:rFonts w:ascii="Times New Roman" w:hAnsi="Times New Roman" w:cs="Times New Roman"/>
                <w:b/>
                <w:sz w:val="16"/>
                <w:szCs w:val="16"/>
              </w:rPr>
              <w:t>(полностью)</w:t>
            </w:r>
          </w:p>
        </w:tc>
        <w:tc>
          <w:tcPr>
            <w:tcW w:w="1614" w:type="dxa"/>
          </w:tcPr>
          <w:p w:rsidR="00BD55DB" w:rsidRDefault="00333B8C" w:rsidP="002447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Конкурсный номер – </w:t>
            </w:r>
            <w:r w:rsidR="002447AE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  <w:r w:rsidRPr="00333B8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D55DB">
              <w:rPr>
                <w:rFonts w:ascii="Times New Roman" w:hAnsi="Times New Roman" w:cs="Times New Roman"/>
                <w:b/>
                <w:sz w:val="16"/>
                <w:szCs w:val="16"/>
              </w:rPr>
              <w:t>композитора (полностью)</w:t>
            </w:r>
          </w:p>
          <w:p w:rsidR="00BD55DB" w:rsidRDefault="00BD55DB" w:rsidP="002447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</w:t>
            </w:r>
          </w:p>
          <w:p w:rsidR="00333B8C" w:rsidRPr="00333B8C" w:rsidRDefault="00333B8C" w:rsidP="002447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33B8C" w:rsidRP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Хронометраж</w:t>
            </w:r>
          </w:p>
        </w:tc>
        <w:tc>
          <w:tcPr>
            <w:tcW w:w="1241" w:type="dxa"/>
          </w:tcPr>
          <w:p w:rsidR="00333B8C" w:rsidRP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Необходимое оборудование (подставки, количество микрофонов, стульев и т.д.)</w:t>
            </w:r>
          </w:p>
        </w:tc>
      </w:tr>
      <w:tr w:rsidR="00333B8C" w:rsidTr="00BD55DB">
        <w:tc>
          <w:tcPr>
            <w:tcW w:w="1221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2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6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4" w:type="dxa"/>
          </w:tcPr>
          <w:p w:rsidR="00333B8C" w:rsidRDefault="00333B8C" w:rsidP="00333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333B8C" w:rsidRDefault="00333B8C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333B8C" w:rsidRDefault="00333B8C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5DB" w:rsidRDefault="00BD55DB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5DB" w:rsidRDefault="00BD55DB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5DB" w:rsidRDefault="00BD55DB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7AE" w:rsidRDefault="002447AE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в Республиканском конкурсе музыки современных композиторов Татарстана «Территория Таланта»</w:t>
      </w:r>
    </w:p>
    <w:p w:rsidR="002447AE" w:rsidRDefault="002447AE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</w:t>
      </w:r>
      <w:r w:rsidR="00BD55DB">
        <w:rPr>
          <w:rFonts w:ascii="Times New Roman" w:hAnsi="Times New Roman" w:cs="Times New Roman"/>
          <w:b/>
          <w:sz w:val="28"/>
          <w:szCs w:val="28"/>
        </w:rPr>
        <w:t xml:space="preserve">ьная (заочная) программа </w:t>
      </w:r>
    </w:p>
    <w:p w:rsidR="00BD55DB" w:rsidRDefault="00BD55DB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(презентация по музыкальной литературе)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D55DB" w:rsidTr="00BD55DB">
        <w:tc>
          <w:tcPr>
            <w:tcW w:w="2392" w:type="dxa"/>
          </w:tcPr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BD55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Учреждение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(полное наименование, </w:t>
            </w:r>
            <w:proofErr w:type="gramEnd"/>
          </w:p>
          <w:p w:rsidR="00BD55DB" w:rsidRP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включая</w:t>
            </w:r>
          </w:p>
          <w:p w:rsidR="00BD55DB" w:rsidRP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BD55D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393" w:type="dxa"/>
          </w:tcPr>
          <w:p w:rsidR="00BD55DB" w:rsidRP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 участника (ПОЛНОСТЬЮ), возраст</w:t>
            </w:r>
          </w:p>
        </w:tc>
        <w:tc>
          <w:tcPr>
            <w:tcW w:w="2393" w:type="dxa"/>
          </w:tcPr>
          <w:p w:rsidR="00BD55DB" w:rsidRP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руководителя (ПОЛНОСТЬЮ)</w:t>
            </w:r>
          </w:p>
        </w:tc>
        <w:tc>
          <w:tcPr>
            <w:tcW w:w="2393" w:type="dxa"/>
          </w:tcPr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</w:t>
            </w:r>
          </w:p>
          <w:p w:rsidR="00BD55DB" w:rsidRP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презентации</w:t>
            </w:r>
          </w:p>
        </w:tc>
      </w:tr>
      <w:tr w:rsidR="00BD55DB" w:rsidTr="00BD55DB">
        <w:tc>
          <w:tcPr>
            <w:tcW w:w="2392" w:type="dxa"/>
          </w:tcPr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55DB" w:rsidRDefault="00BD55DB" w:rsidP="00333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55DB" w:rsidRPr="00333B8C" w:rsidRDefault="00BD55DB" w:rsidP="00333B8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55DB" w:rsidRPr="00333B8C" w:rsidSect="0062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4F"/>
    <w:rsid w:val="001E0F5A"/>
    <w:rsid w:val="002447AE"/>
    <w:rsid w:val="00333B8C"/>
    <w:rsid w:val="00624E78"/>
    <w:rsid w:val="00AE734F"/>
    <w:rsid w:val="00BD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2018-12-12T10:08:00Z</dcterms:created>
  <dcterms:modified xsi:type="dcterms:W3CDTF">2018-12-12T10:08:00Z</dcterms:modified>
</cp:coreProperties>
</file>